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7F" w:rsidRPr="004C7203" w:rsidRDefault="007925F2" w:rsidP="004C72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03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7925F2" w:rsidRPr="004C7203" w:rsidRDefault="007925F2" w:rsidP="004C72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03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НА ЗАПОБІГАННЯ ТА ПРОТИДІЮ БУЛІНГУ (ЦЬКУВАННЮ) </w:t>
      </w:r>
    </w:p>
    <w:p w:rsidR="007925F2" w:rsidRPr="004C7203" w:rsidRDefault="007925F2" w:rsidP="004C72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203">
        <w:rPr>
          <w:rFonts w:ascii="Times New Roman" w:hAnsi="Times New Roman" w:cs="Times New Roman"/>
          <w:sz w:val="28"/>
          <w:szCs w:val="28"/>
          <w:lang w:val="uk-UA"/>
        </w:rPr>
        <w:t>НА 2019-2020 Н.Р.</w:t>
      </w:r>
    </w:p>
    <w:tbl>
      <w:tblPr>
        <w:tblStyle w:val="a3"/>
        <w:tblW w:w="0" w:type="auto"/>
        <w:tblInd w:w="-1026" w:type="dxa"/>
        <w:tblLook w:val="04A0"/>
      </w:tblPr>
      <w:tblGrid>
        <w:gridCol w:w="850"/>
        <w:gridCol w:w="4112"/>
        <w:gridCol w:w="3260"/>
        <w:gridCol w:w="2375"/>
      </w:tblGrid>
      <w:tr w:rsidR="007925F2" w:rsidRPr="004C7203" w:rsidTr="004C7203">
        <w:tc>
          <w:tcPr>
            <w:tcW w:w="850" w:type="dxa"/>
          </w:tcPr>
          <w:p w:rsidR="007925F2" w:rsidRPr="004C7203" w:rsidRDefault="007925F2" w:rsidP="004C72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2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375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7925F2" w:rsidRPr="004C7203" w:rsidTr="004C7203">
        <w:tc>
          <w:tcPr>
            <w:tcW w:w="850" w:type="dxa"/>
          </w:tcPr>
          <w:p w:rsidR="007925F2" w:rsidRPr="004C7203" w:rsidRDefault="007925F2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для педагогічного колективу «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Мобінг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як реагувати на випадок </w:t>
            </w:r>
            <w:proofErr w:type="spellStart"/>
            <w:r w:rsidR="004D1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4C7203"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="004C7203"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75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7925F2" w:rsidRPr="004C7203" w:rsidTr="004C7203">
        <w:tc>
          <w:tcPr>
            <w:tcW w:w="850" w:type="dxa"/>
          </w:tcPr>
          <w:p w:rsidR="007925F2" w:rsidRPr="004C7203" w:rsidRDefault="007925F2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для батьків (осіб ,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щоїх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замінюють): « Розглянемо суть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мобінгу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7925F2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7925F2"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овтень-листопад</w:t>
            </w:r>
          </w:p>
        </w:tc>
        <w:tc>
          <w:tcPr>
            <w:tcW w:w="2375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C7203" w:rsidRPr="004C7203" w:rsidTr="004C7203">
        <w:tc>
          <w:tcPr>
            <w:tcW w:w="850" w:type="dxa"/>
          </w:tcPr>
          <w:p w:rsidR="004C7203" w:rsidRPr="004C7203" w:rsidRDefault="004C7203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4C7203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лекторій «Холодність до агресії»</w:t>
            </w:r>
          </w:p>
        </w:tc>
        <w:tc>
          <w:tcPr>
            <w:tcW w:w="3260" w:type="dxa"/>
          </w:tcPr>
          <w:p w:rsidR="004C7203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375" w:type="dxa"/>
          </w:tcPr>
          <w:p w:rsidR="004C7203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7925F2" w:rsidRPr="004C7203" w:rsidTr="004C7203">
        <w:tc>
          <w:tcPr>
            <w:tcW w:w="850" w:type="dxa"/>
          </w:tcPr>
          <w:p w:rsidR="007925F2" w:rsidRPr="004C7203" w:rsidRDefault="007925F2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програми по подоланню та профілактиці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дезадаптованості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ПТНЗ</w:t>
            </w:r>
          </w:p>
        </w:tc>
        <w:tc>
          <w:tcPr>
            <w:tcW w:w="3260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2375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7925F2" w:rsidRPr="004C7203" w:rsidTr="004C7203">
        <w:tc>
          <w:tcPr>
            <w:tcW w:w="850" w:type="dxa"/>
          </w:tcPr>
          <w:p w:rsidR="007925F2" w:rsidRPr="004C7203" w:rsidRDefault="007925F2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просвітницько-профілактичної програми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«Не смійся з мене»</w:t>
            </w:r>
          </w:p>
        </w:tc>
        <w:tc>
          <w:tcPr>
            <w:tcW w:w="3260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півріччя</w:t>
            </w:r>
          </w:p>
        </w:tc>
        <w:tc>
          <w:tcPr>
            <w:tcW w:w="2375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7925F2" w:rsidRPr="004C7203" w:rsidTr="004C7203">
        <w:tc>
          <w:tcPr>
            <w:tcW w:w="850" w:type="dxa"/>
          </w:tcPr>
          <w:p w:rsidR="007925F2" w:rsidRPr="004C7203" w:rsidRDefault="007925F2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7925F2" w:rsidRPr="004C7203" w:rsidRDefault="007925F2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Функціонування </w:t>
            </w:r>
            <w:r w:rsidR="00885FD5"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закладі «Скриньки довіри»</w:t>
            </w:r>
          </w:p>
        </w:tc>
        <w:tc>
          <w:tcPr>
            <w:tcW w:w="3260" w:type="dxa"/>
          </w:tcPr>
          <w:p w:rsidR="007925F2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85FD5"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375" w:type="dxa"/>
          </w:tcPr>
          <w:p w:rsidR="007925F2" w:rsidRPr="004C7203" w:rsidRDefault="00885FD5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885FD5" w:rsidRPr="004C7203" w:rsidRDefault="00885FD5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885FD5" w:rsidRPr="004C7203" w:rsidTr="004C7203">
        <w:tc>
          <w:tcPr>
            <w:tcW w:w="850" w:type="dxa"/>
          </w:tcPr>
          <w:p w:rsidR="00885FD5" w:rsidRPr="004C7203" w:rsidRDefault="00885FD5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885FD5" w:rsidRPr="004C7203" w:rsidRDefault="00885FD5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батьків «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Мобінг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як допомогти дитині подолати агресію»</w:t>
            </w:r>
          </w:p>
        </w:tc>
        <w:tc>
          <w:tcPr>
            <w:tcW w:w="3260" w:type="dxa"/>
          </w:tcPr>
          <w:p w:rsidR="00885FD5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85FD5"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375" w:type="dxa"/>
          </w:tcPr>
          <w:p w:rsidR="00885FD5" w:rsidRPr="004C7203" w:rsidRDefault="00885FD5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885FD5" w:rsidRPr="004C7203" w:rsidTr="004C7203">
        <w:tc>
          <w:tcPr>
            <w:tcW w:w="850" w:type="dxa"/>
          </w:tcPr>
          <w:p w:rsidR="00885FD5" w:rsidRPr="004C7203" w:rsidRDefault="00885FD5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885FD5" w:rsidRPr="004C7203" w:rsidRDefault="00885FD5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спілкування: «Протидія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середовищі» із залученням фахівців із надання правової, соціальної допомоги</w:t>
            </w:r>
          </w:p>
        </w:tc>
        <w:tc>
          <w:tcPr>
            <w:tcW w:w="3260" w:type="dxa"/>
          </w:tcPr>
          <w:p w:rsidR="00885FD5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885FD5"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ічень </w:t>
            </w:r>
          </w:p>
        </w:tc>
        <w:tc>
          <w:tcPr>
            <w:tcW w:w="2375" w:type="dxa"/>
          </w:tcPr>
          <w:p w:rsidR="00885FD5" w:rsidRPr="004C7203" w:rsidRDefault="00885FD5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C7203" w:rsidRPr="004C7203" w:rsidTr="004C7203">
        <w:tc>
          <w:tcPr>
            <w:tcW w:w="850" w:type="dxa"/>
          </w:tcPr>
          <w:p w:rsidR="004C7203" w:rsidRPr="004C7203" w:rsidRDefault="004C7203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4C7203" w:rsidRPr="004C7203" w:rsidRDefault="004C7203" w:rsidP="002A7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  «</w:t>
            </w: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Інтимні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селфі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інтернеті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</w:p>
          <w:p w:rsidR="004C7203" w:rsidRPr="004C7203" w:rsidRDefault="004C7203" w:rsidP="002A7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Жарт чи небезпечний ризик</w:t>
            </w: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4C7203" w:rsidRPr="004C7203" w:rsidRDefault="004C7203" w:rsidP="002A7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75" w:type="dxa"/>
          </w:tcPr>
          <w:p w:rsidR="004C7203" w:rsidRPr="004C7203" w:rsidRDefault="004C7203" w:rsidP="002A7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4C7203" w:rsidRPr="004C7203" w:rsidTr="004C7203">
        <w:tc>
          <w:tcPr>
            <w:tcW w:w="850" w:type="dxa"/>
          </w:tcPr>
          <w:p w:rsidR="004C7203" w:rsidRPr="004C7203" w:rsidRDefault="004C7203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4C7203" w:rsidRPr="004C7203" w:rsidRDefault="004C7203" w:rsidP="00D01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уроку «Стоп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!» </w:t>
            </w:r>
          </w:p>
        </w:tc>
        <w:tc>
          <w:tcPr>
            <w:tcW w:w="3260" w:type="dxa"/>
          </w:tcPr>
          <w:p w:rsidR="004C7203" w:rsidRPr="004C7203" w:rsidRDefault="004C7203" w:rsidP="00D01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ютий </w:t>
            </w:r>
          </w:p>
        </w:tc>
        <w:tc>
          <w:tcPr>
            <w:tcW w:w="2375" w:type="dxa"/>
          </w:tcPr>
          <w:p w:rsidR="004C7203" w:rsidRPr="004C7203" w:rsidRDefault="004C7203" w:rsidP="00D019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4C7203" w:rsidRPr="004C7203" w:rsidTr="004C7203">
        <w:trPr>
          <w:trHeight w:val="988"/>
        </w:trPr>
        <w:tc>
          <w:tcPr>
            <w:tcW w:w="850" w:type="dxa"/>
          </w:tcPr>
          <w:p w:rsidR="004C7203" w:rsidRPr="004C7203" w:rsidRDefault="004C7203" w:rsidP="004C72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4C7203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для педагогів «Як ми можемо протидіяти поширенню </w:t>
            </w:r>
            <w:proofErr w:type="spellStart"/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3260" w:type="dxa"/>
          </w:tcPr>
          <w:p w:rsidR="004C7203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75" w:type="dxa"/>
          </w:tcPr>
          <w:p w:rsidR="004C7203" w:rsidRPr="004C7203" w:rsidRDefault="004C7203" w:rsidP="00792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</w:tbl>
    <w:p w:rsidR="004C7203" w:rsidRDefault="004C7203" w:rsidP="004C72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7203" w:rsidRPr="004C7203" w:rsidRDefault="004C7203" w:rsidP="004C72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7203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педагог                                                                            </w:t>
      </w:r>
      <w:proofErr w:type="spellStart"/>
      <w:r w:rsidRPr="004C7203">
        <w:rPr>
          <w:rFonts w:ascii="Times New Roman" w:hAnsi="Times New Roman" w:cs="Times New Roman"/>
          <w:sz w:val="24"/>
          <w:szCs w:val="24"/>
          <w:lang w:val="uk-UA"/>
        </w:rPr>
        <w:t>Дячук</w:t>
      </w:r>
      <w:proofErr w:type="spellEnd"/>
      <w:r w:rsidRPr="004C7203">
        <w:rPr>
          <w:rFonts w:ascii="Times New Roman" w:hAnsi="Times New Roman" w:cs="Times New Roman"/>
          <w:sz w:val="24"/>
          <w:szCs w:val="24"/>
          <w:lang w:val="uk-UA"/>
        </w:rPr>
        <w:t xml:space="preserve"> Н.С.</w:t>
      </w:r>
    </w:p>
    <w:p w:rsidR="004C7203" w:rsidRPr="004C7203" w:rsidRDefault="004C7203" w:rsidP="004C72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7203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психолог                                                                        </w:t>
      </w:r>
      <w:proofErr w:type="spellStart"/>
      <w:r w:rsidRPr="004C7203">
        <w:rPr>
          <w:rFonts w:ascii="Times New Roman" w:hAnsi="Times New Roman" w:cs="Times New Roman"/>
          <w:sz w:val="24"/>
          <w:szCs w:val="24"/>
          <w:lang w:val="uk-UA"/>
        </w:rPr>
        <w:t>Захотій</w:t>
      </w:r>
      <w:proofErr w:type="spellEnd"/>
      <w:r w:rsidRPr="004C7203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</w:p>
    <w:p w:rsidR="004C7203" w:rsidRPr="004C7203" w:rsidRDefault="004C7203" w:rsidP="004C72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C7203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з </w:t>
      </w:r>
      <w:proofErr w:type="spellStart"/>
      <w:r w:rsidRPr="004C7203">
        <w:rPr>
          <w:rFonts w:ascii="Times New Roman" w:hAnsi="Times New Roman" w:cs="Times New Roman"/>
          <w:sz w:val="24"/>
          <w:szCs w:val="24"/>
          <w:lang w:val="uk-UA"/>
        </w:rPr>
        <w:t>НВихР</w:t>
      </w:r>
      <w:proofErr w:type="spellEnd"/>
      <w:r w:rsidRPr="004C72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Петрушка Л.М.</w:t>
      </w:r>
    </w:p>
    <w:sectPr w:rsidR="004C7203" w:rsidRPr="004C7203" w:rsidSect="004C72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386"/>
    <w:multiLevelType w:val="hybridMultilevel"/>
    <w:tmpl w:val="B842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5F2"/>
    <w:rsid w:val="004C7203"/>
    <w:rsid w:val="004D1BC7"/>
    <w:rsid w:val="004D6176"/>
    <w:rsid w:val="006F4938"/>
    <w:rsid w:val="007925F2"/>
    <w:rsid w:val="00885FD5"/>
    <w:rsid w:val="00FB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2019-10-15T10:42:00Z</cp:lastPrinted>
  <dcterms:created xsi:type="dcterms:W3CDTF">2019-08-07T12:37:00Z</dcterms:created>
  <dcterms:modified xsi:type="dcterms:W3CDTF">2019-10-15T10:42:00Z</dcterms:modified>
</cp:coreProperties>
</file>