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E8" w:rsidRPr="00350DE6" w:rsidRDefault="00DA6BE8" w:rsidP="006B0589">
      <w:pPr>
        <w:jc w:val="center"/>
        <w:rPr>
          <w:rFonts w:ascii="Monotype Corsiva" w:hAnsi="Monotype Corsiva" w:cs="Times New Roman"/>
          <w:b/>
          <w:bCs/>
          <w:sz w:val="36"/>
          <w:szCs w:val="36"/>
          <w:lang w:val="uk-UA"/>
        </w:rPr>
      </w:pPr>
      <w:r w:rsidRPr="00350DE6">
        <w:rPr>
          <w:rFonts w:ascii="Monotype Corsiva" w:hAnsi="Monotype Corsiva" w:cs="Times New Roman"/>
          <w:b/>
          <w:bCs/>
          <w:sz w:val="36"/>
          <w:szCs w:val="36"/>
          <w:lang w:val="uk-UA"/>
        </w:rPr>
        <w:t>Про результати роботи Ставчанського професійного ліцею з попередження злочинності та правопорушень серед учнівської молоді, здійснення роботи з правового виховання</w:t>
      </w:r>
    </w:p>
    <w:p w:rsidR="00DA6BE8" w:rsidRPr="006B0589" w:rsidRDefault="00DA6BE8" w:rsidP="006B0589">
      <w:pPr>
        <w:jc w:val="center"/>
        <w:rPr>
          <w:rFonts w:ascii="Monotype Corsiva" w:hAnsi="Monotype Corsiva" w:cs="Times New Roman"/>
          <w:b/>
          <w:bCs/>
          <w:sz w:val="32"/>
          <w:szCs w:val="32"/>
          <w:lang w:val="uk-UA"/>
        </w:rPr>
      </w:pP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 w:rsidRPr="00DA6BE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A6BE8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DA6BE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A6BE8">
        <w:rPr>
          <w:rFonts w:ascii="Times New Roman" w:hAnsi="Times New Roman" w:cs="Times New Roman"/>
          <w:b/>
          <w:sz w:val="28"/>
          <w:szCs w:val="28"/>
        </w:rPr>
        <w:t>контрольно-аналітична</w:t>
      </w:r>
      <w:proofErr w:type="spellEnd"/>
      <w:r w:rsidRPr="00DA6B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6BE8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Робота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внутрішньо-ліцейному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правоосвітницької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6BE8" w:rsidRPr="00DA6BE8" w:rsidRDefault="006B0589" w:rsidP="006B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DA6BE8" w:rsidRPr="00DA6BE8">
        <w:rPr>
          <w:rFonts w:ascii="Times New Roman" w:hAnsi="Times New Roman" w:cs="Times New Roman"/>
          <w:b/>
          <w:sz w:val="28"/>
          <w:szCs w:val="28"/>
          <w:lang w:val="uk-UA"/>
        </w:rPr>
        <w:t>Нормативно-правова база</w:t>
      </w:r>
    </w:p>
    <w:p w:rsidR="00DA6BE8" w:rsidRPr="006B0589" w:rsidRDefault="006B0589" w:rsidP="006B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58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Педрад</w:t>
      </w:r>
      <w:r w:rsidRPr="006B058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Правова оцінка скоєння протиправної поведінки учнем ліцею 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(Мурин І.В.,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Золотілов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О.В)</w:t>
      </w:r>
    </w:p>
    <w:p w:rsidR="00DA6BE8" w:rsidRPr="006B0589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Морально-правове виховання учнівської молоді та профілактика</w:t>
      </w:r>
      <w:r w:rsidR="006B0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равопорушень.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Активізація профілактично-роз’яснювальної роботи  серед учнів та їх</w:t>
      </w:r>
    </w:p>
    <w:p w:rsidR="00DA6BE8" w:rsidRDefault="00DA6BE8" w:rsidP="006B0589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батьків щодо попередження правопорушень.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спільну роботу </w:t>
      </w:r>
      <w:r w:rsidR="00555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ліцею та центр соціальних служб для </w:t>
      </w:r>
      <w:proofErr w:type="spellStart"/>
      <w:r w:rsidR="00555999">
        <w:rPr>
          <w:rFonts w:ascii="Times New Roman" w:hAnsi="Times New Roman" w:cs="Times New Roman"/>
          <w:bCs/>
          <w:sz w:val="28"/>
          <w:szCs w:val="28"/>
          <w:lang w:val="uk-UA"/>
        </w:rPr>
        <w:t>сімї</w:t>
      </w:r>
      <w:proofErr w:type="spellEnd"/>
      <w:r w:rsidR="00555999">
        <w:rPr>
          <w:rFonts w:ascii="Times New Roman" w:hAnsi="Times New Roman" w:cs="Times New Roman"/>
          <w:bCs/>
          <w:sz w:val="28"/>
          <w:szCs w:val="28"/>
          <w:lang w:val="uk-UA"/>
        </w:rPr>
        <w:t>, дітей та молоді Хотинського району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Профілактика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шкідливих звичок. 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Співпраця ліцею та сім’ї у правовому вихованні учнів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DA6BE8" w:rsidRDefault="006B0589" w:rsidP="006B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DA6BE8">
        <w:rPr>
          <w:rFonts w:ascii="Times New Roman" w:hAnsi="Times New Roman" w:cs="Times New Roman"/>
          <w:b/>
          <w:sz w:val="28"/>
          <w:szCs w:val="28"/>
          <w:lang w:val="uk-UA"/>
        </w:rPr>
        <w:t>Методичне об’єднання  класних керівників та вихователів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Напрямки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профілактики правопорушень та причини і форми агресивної </w:t>
      </w:r>
    </w:p>
    <w:p w:rsidR="00DA6BE8" w:rsidRDefault="007108C3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поведінки, 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діагностування та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психокорекційної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 з учнями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Інноваційні підходи щодо формування правосвідомості та громадської </w:t>
      </w:r>
    </w:p>
    <w:p w:rsidR="007108C3" w:rsidRDefault="00DA6BE8" w:rsidP="006B058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активності </w:t>
      </w:r>
      <w:r w:rsidR="007108C3">
        <w:rPr>
          <w:rFonts w:ascii="Times New Roman" w:hAnsi="Times New Roman" w:cs="Times New Roman"/>
          <w:bCs/>
          <w:sz w:val="28"/>
          <w:szCs w:val="28"/>
          <w:lang w:val="uk-UA"/>
        </w:rPr>
        <w:t>учнів ліцею.</w:t>
      </w:r>
    </w:p>
    <w:p w:rsidR="00DA6BE8" w:rsidRPr="007108C3" w:rsidRDefault="00DA6BE8" w:rsidP="006B0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Формування в учнів правової культури, виховання поваги до законів і </w:t>
      </w:r>
    </w:p>
    <w:p w:rsidR="00DA6BE8" w:rsidRPr="007108C3" w:rsidRDefault="00DA6BE8" w:rsidP="006B0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норм співжиття в суспільстві </w:t>
      </w:r>
    </w:p>
    <w:p w:rsidR="007108C3" w:rsidRDefault="00DA6BE8" w:rsidP="006B0589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 анкетування «Моя правова обізнаність</w:t>
      </w:r>
      <w:r w:rsidR="007108C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7108C3" w:rsidRDefault="00DA6BE8" w:rsidP="006B058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Робота з учнями девіантної поведінки.</w:t>
      </w:r>
    </w:p>
    <w:p w:rsidR="00DA6BE8" w:rsidRPr="007108C3" w:rsidRDefault="006B0589" w:rsidP="006B0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-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Різноманітність методів та прийомів виховання учнів. З досвіду право виховної роботи з учнями в навчальній групі</w:t>
      </w:r>
      <w:r w:rsidR="007108C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A6BE8" w:rsidRDefault="006B0589" w:rsidP="006B05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710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Рада  </w:t>
      </w:r>
      <w:r w:rsidR="00DA6B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профілактики правопорушень</w:t>
      </w:r>
    </w:p>
    <w:p w:rsidR="00DA6BE8" w:rsidRDefault="007108C3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Ради 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профілактики правопорушень направлена на: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- формування в учнів правових понять, які б регулювали їхню поведінку;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- вироблення в них навичок і звичок правомірної поведінки;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- формування в учнів активної позиції у правовій сфері, тобто нетерпимого відношення до правопорушень;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- вироблення уміння протистояти негативним впливам;</w:t>
      </w:r>
    </w:p>
    <w:p w:rsidR="00DA6BE8" w:rsidRDefault="00DA6BE8" w:rsidP="006B058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- подолання у свідомості окремих учнів помилкових поглядів, які сформувались внаслідок неправильного виховання.</w:t>
      </w:r>
    </w:p>
    <w:p w:rsidR="00DA6BE8" w:rsidRPr="006B0589" w:rsidRDefault="00DA6BE8" w:rsidP="006B058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05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Кількість учнів, що</w:t>
      </w:r>
      <w:r w:rsidR="007108C3" w:rsidRPr="006B05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стоять на </w:t>
      </w:r>
      <w:proofErr w:type="spellStart"/>
      <w:r w:rsidR="007108C3" w:rsidRPr="006B05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внутрішньоліцейному</w:t>
      </w:r>
      <w:proofErr w:type="spellEnd"/>
      <w:r w:rsidR="007108C3" w:rsidRPr="006B05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</w:t>
      </w:r>
      <w:r w:rsidRPr="006B05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облік</w:t>
      </w:r>
      <w:r w:rsidR="007108C3" w:rsidRPr="006B05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у</w:t>
      </w:r>
      <w:r w:rsidR="006B058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: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Станом на 01.</w:t>
      </w:r>
      <w:r w:rsidR="007108C3">
        <w:rPr>
          <w:rFonts w:ascii="Times New Roman" w:hAnsi="Times New Roman" w:cs="Times New Roman"/>
          <w:bCs/>
          <w:sz w:val="28"/>
          <w:szCs w:val="28"/>
          <w:lang w:val="uk-UA"/>
        </w:rPr>
        <w:t>01.2018 – 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6B0589">
        <w:rPr>
          <w:rFonts w:ascii="Times New Roman" w:hAnsi="Times New Roman" w:cs="Times New Roman"/>
          <w:bCs/>
          <w:sz w:val="28"/>
          <w:szCs w:val="28"/>
          <w:lang w:val="uk-UA"/>
        </w:rPr>
        <w:t>учнів</w:t>
      </w:r>
    </w:p>
    <w:p w:rsidR="00DA6BE8" w:rsidRDefault="00DA6BE8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</w:p>
    <w:p w:rsidR="006B0589" w:rsidRDefault="006B0589" w:rsidP="006B058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B0589" w:rsidRDefault="006B0589" w:rsidP="006B058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B0589" w:rsidRDefault="006B0589" w:rsidP="006B058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B0589" w:rsidRDefault="006B0589" w:rsidP="006B058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A6BE8" w:rsidRPr="006B0589" w:rsidRDefault="00DA6BE8" w:rsidP="006B05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5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Причини, з яких учні</w:t>
      </w:r>
      <w:r w:rsidR="007108C3" w:rsidRPr="006B05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стоять на </w:t>
      </w:r>
      <w:proofErr w:type="spellStart"/>
      <w:r w:rsidR="007108C3" w:rsidRPr="006B05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внутрішньоліцейному</w:t>
      </w:r>
      <w:proofErr w:type="spellEnd"/>
      <w:r w:rsidR="007108C3" w:rsidRPr="006B05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обліку</w:t>
      </w:r>
      <w:r w:rsidR="006B0589" w:rsidRPr="006B05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DA6BE8" w:rsidRPr="006B0589" w:rsidRDefault="00DA6BE8" w:rsidP="006B0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589">
        <w:rPr>
          <w:rFonts w:ascii="Times New Roman" w:hAnsi="Times New Roman" w:cs="Times New Roman"/>
          <w:bCs/>
          <w:sz w:val="28"/>
          <w:szCs w:val="28"/>
          <w:lang w:val="uk-UA"/>
        </w:rPr>
        <w:t>Пропуски з</w:t>
      </w:r>
      <w:r w:rsidR="007108C3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анять без поважних причин </w:t>
      </w:r>
    </w:p>
    <w:p w:rsidR="00DA6BE8" w:rsidRPr="006B0589" w:rsidRDefault="00DA6BE8" w:rsidP="006B0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589">
        <w:rPr>
          <w:rFonts w:ascii="Times New Roman" w:hAnsi="Times New Roman" w:cs="Times New Roman"/>
          <w:bCs/>
          <w:sz w:val="28"/>
          <w:szCs w:val="28"/>
          <w:lang w:val="uk-UA"/>
        </w:rPr>
        <w:t>Скоєння злочину або правопо</w:t>
      </w:r>
      <w:r w:rsidR="007108C3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рушення </w:t>
      </w:r>
    </w:p>
    <w:p w:rsidR="00DA6BE8" w:rsidRPr="006B0589" w:rsidRDefault="00DA6BE8" w:rsidP="006B0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589">
        <w:rPr>
          <w:rFonts w:ascii="Times New Roman" w:hAnsi="Times New Roman" w:cs="Times New Roman"/>
          <w:bCs/>
          <w:sz w:val="28"/>
          <w:szCs w:val="28"/>
          <w:lang w:val="uk-UA"/>
        </w:rPr>
        <w:t>Порушення правил внутрішнього розпорядку в навчально</w:t>
      </w:r>
      <w:r w:rsidR="007108C3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 закладі або гуртожитку </w:t>
      </w:r>
    </w:p>
    <w:p w:rsidR="00DA6BE8" w:rsidRPr="006B0589" w:rsidRDefault="00DA6BE8" w:rsidP="006B0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589">
        <w:rPr>
          <w:rFonts w:ascii="Times New Roman" w:hAnsi="Times New Roman" w:cs="Times New Roman"/>
          <w:bCs/>
          <w:sz w:val="28"/>
          <w:szCs w:val="28"/>
          <w:lang w:val="uk-UA"/>
        </w:rPr>
        <w:t>Схильність до противоправних дій, агресивн</w:t>
      </w:r>
      <w:r w:rsidR="007108C3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поведінка, бродяжництво </w:t>
      </w:r>
    </w:p>
    <w:p w:rsidR="006B0589" w:rsidRPr="006B0589" w:rsidRDefault="006B0589" w:rsidP="006B0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A6BE8" w:rsidRDefault="007108C3" w:rsidP="006B0589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6B05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Кількість учнів ліцею</w:t>
      </w:r>
      <w:r w:rsidR="00DA6BE8" w:rsidRPr="006B05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, що стоять на обліку в підр</w:t>
      </w:r>
      <w:r w:rsidRPr="006B05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озділах ювенальної превенції Чернівецької області </w:t>
      </w:r>
      <w:r w:rsidRPr="006B0589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6B058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Мурин Іван Віталійович, </w:t>
      </w:r>
      <w:proofErr w:type="spellStart"/>
      <w:r w:rsidRPr="006B058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Золотілов</w:t>
      </w:r>
      <w:proofErr w:type="spellEnd"/>
      <w:r w:rsidRPr="006B058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Олександр </w:t>
      </w:r>
      <w:proofErr w:type="spellStart"/>
      <w:r w:rsidRPr="006B058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Вячеславович</w:t>
      </w:r>
      <w:proofErr w:type="spellEnd"/>
      <w:r w:rsidRPr="006B058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)</w:t>
      </w:r>
    </w:p>
    <w:p w:rsidR="006B0589" w:rsidRPr="006B0589" w:rsidRDefault="006B0589" w:rsidP="006B0589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B0589" w:rsidRDefault="006B0589" w:rsidP="006B05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 Заходи з правової освіти та виховання</w:t>
      </w:r>
    </w:p>
    <w:p w:rsidR="00DA6BE8" w:rsidRPr="006B0589" w:rsidRDefault="006B0589" w:rsidP="006B0589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7108C3" w:rsidRPr="006B0589">
        <w:rPr>
          <w:rFonts w:ascii="Times New Roman" w:hAnsi="Times New Roman" w:cs="Times New Roman"/>
          <w:bCs/>
          <w:sz w:val="28"/>
          <w:szCs w:val="28"/>
          <w:lang w:val="uk-UA"/>
        </w:rPr>
        <w:t>Тиждень</w:t>
      </w:r>
      <w:proofErr w:type="spellEnd"/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права, правової освіти, єдині правові дні</w:t>
      </w:r>
    </w:p>
    <w:p w:rsidR="00DA6BE8" w:rsidRPr="006B0589" w:rsidRDefault="006B0589" w:rsidP="006B058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791B5B" w:rsidRPr="006B0589">
        <w:rPr>
          <w:rFonts w:ascii="Times New Roman" w:hAnsi="Times New Roman" w:cs="Times New Roman"/>
          <w:bCs/>
          <w:sz w:val="28"/>
          <w:szCs w:val="28"/>
          <w:lang w:val="uk-UA"/>
        </w:rPr>
        <w:t>Засідання</w:t>
      </w:r>
      <w:proofErr w:type="spellEnd"/>
      <w:r w:rsidR="00791B5B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штабу </w:t>
      </w:r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>з профілактики правопорушень</w:t>
      </w:r>
    </w:p>
    <w:p w:rsidR="00DA6BE8" w:rsidRPr="006B0589" w:rsidRDefault="006B0589" w:rsidP="006B058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>Зустрічі</w:t>
      </w:r>
      <w:proofErr w:type="spellEnd"/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 з працівниками правоохоронних органів</w:t>
      </w:r>
    </w:p>
    <w:p w:rsidR="00DA6BE8" w:rsidRPr="006B0589" w:rsidRDefault="006B0589" w:rsidP="006B058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>Заходи</w:t>
      </w:r>
      <w:proofErr w:type="spellEnd"/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правової освіти та виховання</w:t>
      </w:r>
    </w:p>
    <w:p w:rsidR="00DA6BE8" w:rsidRPr="00791B5B" w:rsidRDefault="006B0589" w:rsidP="006B0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791B5B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DA6BE8">
        <w:rPr>
          <w:rFonts w:ascii="Times New Roman" w:hAnsi="Times New Roman" w:cs="Times New Roman"/>
          <w:bCs/>
          <w:sz w:val="28"/>
          <w:szCs w:val="28"/>
        </w:rPr>
        <w:t>рок</w:t>
      </w:r>
      <w:r w:rsidR="00791B5B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A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правознавства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за темою</w:t>
      </w:r>
      <w:r w:rsidR="00791B5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DA6BE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Адміністративне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право»</w:t>
      </w:r>
      <w:r w:rsidR="00791B5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Загальна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лінійка учнів з питання попередження злочинності </w:t>
      </w:r>
    </w:p>
    <w:p w:rsidR="00DA6BE8" w:rsidRPr="006B0589" w:rsidRDefault="006B0589" w:rsidP="006B058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>Тренінги</w:t>
      </w:r>
      <w:proofErr w:type="spellEnd"/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анкетування за темою</w:t>
      </w:r>
      <w:r w:rsidR="00DA6BE8" w:rsidRPr="006B0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>«Права, правопорушення та відповідальність»</w:t>
      </w:r>
    </w:p>
    <w:p w:rsidR="00DA6BE8" w:rsidRDefault="006B0589" w:rsidP="006B0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791B5B" w:rsidRPr="006B0589">
        <w:rPr>
          <w:rFonts w:ascii="Times New Roman" w:hAnsi="Times New Roman" w:cs="Times New Roman"/>
          <w:bCs/>
          <w:sz w:val="28"/>
          <w:szCs w:val="28"/>
          <w:lang w:val="uk-UA"/>
        </w:rPr>
        <w:t>Конкурс</w:t>
      </w:r>
      <w:proofErr w:type="spellEnd"/>
      <w:r w:rsidR="00791B5B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проектів </w:t>
      </w:r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правових знань</w:t>
      </w:r>
      <w:r w:rsidR="00DA6B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555999">
        <w:rPr>
          <w:rFonts w:ascii="Times New Roman" w:hAnsi="Times New Roman" w:cs="Times New Roman"/>
          <w:bCs/>
          <w:sz w:val="28"/>
          <w:szCs w:val="28"/>
          <w:lang w:val="uk-UA"/>
        </w:rPr>
        <w:t>Зустріч</w:t>
      </w:r>
      <w:proofErr w:type="spellEnd"/>
      <w:r w:rsidR="00555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 з  начальником Хотинського районного центру СССДМ.</w:t>
      </w:r>
    </w:p>
    <w:p w:rsidR="006B0589" w:rsidRDefault="006B0589" w:rsidP="006B0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Лекція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за темою «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неповнолітніх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правопорушення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Бесіда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за темою «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Юридична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неповнолітніх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  в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світі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законів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К</w:t>
      </w:r>
      <w:r w:rsidR="00555999">
        <w:rPr>
          <w:rFonts w:ascii="Times New Roman" w:hAnsi="Times New Roman" w:cs="Times New Roman"/>
          <w:bCs/>
          <w:sz w:val="28"/>
          <w:szCs w:val="28"/>
          <w:lang w:val="uk-UA"/>
        </w:rPr>
        <w:t>руглий стіл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тему «Молодь має знати свої права»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Бесіда</w:t>
      </w:r>
      <w:r w:rsidR="00DA6BE8">
        <w:rPr>
          <w:rFonts w:ascii="Times New Roman" w:hAnsi="Times New Roman" w:cs="Times New Roman"/>
          <w:bCs/>
          <w:sz w:val="28"/>
          <w:szCs w:val="28"/>
        </w:rPr>
        <w:t xml:space="preserve">  за темою «Ми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закон» 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Лекція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темою </w:t>
      </w:r>
      <w:r w:rsidR="00DA6BE8">
        <w:rPr>
          <w:rFonts w:ascii="Times New Roman" w:hAnsi="Times New Roman" w:cs="Times New Roman"/>
          <w:bCs/>
          <w:sz w:val="28"/>
          <w:szCs w:val="28"/>
        </w:rPr>
        <w:t xml:space="preserve">«Права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-Конкурс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плакатів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“Закон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менеі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мені про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закон”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Анкетування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“Моя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правова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обізнаність”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Тематичні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лінійки з питань дотримання законодавства України та правової відповідальності 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Конкурс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правознавців</w:t>
      </w:r>
    </w:p>
    <w:p w:rsidR="00DA6BE8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КВК “У царстві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Феміди”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B0589" w:rsidRDefault="006B0589" w:rsidP="006B0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>Тематична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лінійка до Дня</w:t>
      </w:r>
      <w:r w:rsidR="00DA6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B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 людини                                                   </w:t>
      </w:r>
    </w:p>
    <w:p w:rsidR="006B0589" w:rsidRDefault="006B0589" w:rsidP="006B058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A6BE8" w:rsidRPr="006B0589">
        <w:rPr>
          <w:rFonts w:ascii="Times New Roman" w:hAnsi="Times New Roman" w:cs="Times New Roman"/>
          <w:bCs/>
          <w:sz w:val="28"/>
          <w:szCs w:val="28"/>
        </w:rPr>
        <w:t>Інформаційні</w:t>
      </w:r>
      <w:proofErr w:type="spellEnd"/>
      <w:r w:rsidR="00DA6BE8" w:rsidRPr="006B0589">
        <w:rPr>
          <w:rFonts w:ascii="Times New Roman" w:hAnsi="Times New Roman" w:cs="Times New Roman"/>
          <w:bCs/>
          <w:sz w:val="28"/>
          <w:szCs w:val="28"/>
        </w:rPr>
        <w:t xml:space="preserve">  </w:t>
      </w:r>
      <w:proofErr w:type="spellStart"/>
      <w:r w:rsidR="00DA6BE8" w:rsidRPr="006B0589">
        <w:rPr>
          <w:rFonts w:ascii="Times New Roman" w:hAnsi="Times New Roman" w:cs="Times New Roman"/>
          <w:bCs/>
          <w:sz w:val="28"/>
          <w:szCs w:val="28"/>
        </w:rPr>
        <w:t>хвилинки</w:t>
      </w:r>
      <w:proofErr w:type="spellEnd"/>
      <w:r w:rsidR="00DA6BE8" w:rsidRPr="006B0589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DA6BE8" w:rsidRPr="006B0589">
        <w:rPr>
          <w:rFonts w:ascii="Times New Roman" w:hAnsi="Times New Roman" w:cs="Times New Roman"/>
          <w:bCs/>
          <w:sz w:val="28"/>
          <w:szCs w:val="28"/>
        </w:rPr>
        <w:t>участю</w:t>
      </w:r>
      <w:proofErr w:type="spellEnd"/>
      <w:r w:rsidR="00DA6BE8" w:rsidRPr="006B058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DA6BE8" w:rsidRPr="006B0589">
        <w:rPr>
          <w:rFonts w:ascii="Times New Roman" w:hAnsi="Times New Roman" w:cs="Times New Roman"/>
          <w:bCs/>
          <w:sz w:val="28"/>
          <w:szCs w:val="28"/>
        </w:rPr>
        <w:t>інформаційного</w:t>
      </w:r>
      <w:proofErr w:type="spellEnd"/>
      <w:r w:rsidR="00DA6BE8" w:rsidRPr="006B0589">
        <w:rPr>
          <w:rFonts w:ascii="Times New Roman" w:hAnsi="Times New Roman" w:cs="Times New Roman"/>
          <w:bCs/>
          <w:sz w:val="28"/>
          <w:szCs w:val="28"/>
        </w:rPr>
        <w:t xml:space="preserve"> сектору </w:t>
      </w:r>
      <w:proofErr w:type="spellStart"/>
      <w:r w:rsidR="00DA6BE8" w:rsidRPr="006B0589">
        <w:rPr>
          <w:rFonts w:ascii="Times New Roman" w:hAnsi="Times New Roman" w:cs="Times New Roman"/>
          <w:bCs/>
          <w:sz w:val="28"/>
          <w:szCs w:val="28"/>
        </w:rPr>
        <w:t>учнівського</w:t>
      </w:r>
      <w:proofErr w:type="spellEnd"/>
      <w:r w:rsidR="00DA6BE8" w:rsidRPr="006B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6BE8" w:rsidRPr="006B0589">
        <w:rPr>
          <w:rFonts w:ascii="Times New Roman" w:hAnsi="Times New Roman" w:cs="Times New Roman"/>
          <w:bCs/>
          <w:sz w:val="28"/>
          <w:szCs w:val="28"/>
        </w:rPr>
        <w:t>самоврядува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DA6BE8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="00DA6BE8">
        <w:rPr>
          <w:rFonts w:ascii="Times New Roman" w:hAnsi="Times New Roman" w:cs="Times New Roman"/>
          <w:bCs/>
          <w:sz w:val="28"/>
          <w:szCs w:val="28"/>
        </w:rPr>
        <w:t xml:space="preserve"> права» </w:t>
      </w:r>
    </w:p>
    <w:p w:rsidR="00DA6BE8" w:rsidRPr="006B0589" w:rsidRDefault="006B0589" w:rsidP="006B0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6BE8" w:rsidRPr="006B0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Зустріч учнів з представниками районного бюро правової допомоги </w:t>
      </w:r>
    </w:p>
    <w:p w:rsidR="00C01A40" w:rsidRPr="006B0589" w:rsidRDefault="00C01A40" w:rsidP="006B0589">
      <w:pPr>
        <w:jc w:val="both"/>
      </w:pPr>
    </w:p>
    <w:sectPr w:rsidR="00C01A40" w:rsidRPr="006B0589" w:rsidSect="006322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BD4"/>
    <w:multiLevelType w:val="hybridMultilevel"/>
    <w:tmpl w:val="9530EAE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BE8"/>
    <w:rsid w:val="00310066"/>
    <w:rsid w:val="00350DE6"/>
    <w:rsid w:val="003748E0"/>
    <w:rsid w:val="00555999"/>
    <w:rsid w:val="0063220F"/>
    <w:rsid w:val="006B0589"/>
    <w:rsid w:val="007108C3"/>
    <w:rsid w:val="00791B5B"/>
    <w:rsid w:val="00B63003"/>
    <w:rsid w:val="00C01A40"/>
    <w:rsid w:val="00DA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СПЛ</dc:creator>
  <cp:lastModifiedBy>СПЛ</cp:lastModifiedBy>
  <cp:revision>2</cp:revision>
  <cp:lastPrinted>2018-04-10T06:43:00Z</cp:lastPrinted>
  <dcterms:created xsi:type="dcterms:W3CDTF">2018-04-10T05:51:00Z</dcterms:created>
  <dcterms:modified xsi:type="dcterms:W3CDTF">2018-04-10T06:44:00Z</dcterms:modified>
</cp:coreProperties>
</file>