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A" w:rsidRDefault="00E62A3A" w:rsidP="00E62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E62A3A" w:rsidRDefault="00E62A3A" w:rsidP="00E62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членів приймальної комісії</w:t>
      </w:r>
    </w:p>
    <w:p w:rsidR="00E62A3A" w:rsidRDefault="00E62A3A" w:rsidP="00E62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</w:t>
      </w:r>
    </w:p>
    <w:p w:rsidR="008C4973" w:rsidRDefault="00E62A3A" w:rsidP="00E62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липень 2020р.</w:t>
      </w:r>
    </w:p>
    <w:p w:rsidR="00E62A3A" w:rsidRDefault="00E62A3A" w:rsidP="00E62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422" w:type="dxa"/>
        <w:tblLook w:val="04A0"/>
      </w:tblPr>
      <w:tblGrid>
        <w:gridCol w:w="445"/>
        <w:gridCol w:w="3072"/>
        <w:gridCol w:w="399"/>
        <w:gridCol w:w="409"/>
        <w:gridCol w:w="409"/>
        <w:gridCol w:w="409"/>
        <w:gridCol w:w="409"/>
        <w:gridCol w:w="409"/>
        <w:gridCol w:w="40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8"/>
        <w:gridCol w:w="456"/>
        <w:gridCol w:w="512"/>
        <w:gridCol w:w="456"/>
        <w:gridCol w:w="456"/>
        <w:gridCol w:w="456"/>
        <w:gridCol w:w="456"/>
      </w:tblGrid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Н.В.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Петрушка Л.М.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В.Н.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</w:tcPr>
          <w:p w:rsid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Д.С.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E62A3A" w:rsidRPr="00E62A3A" w:rsidTr="00E62A3A">
        <w:tc>
          <w:tcPr>
            <w:tcW w:w="445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72" w:type="dxa"/>
          </w:tcPr>
          <w:p w:rsid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І.Ю.</w:t>
            </w:r>
          </w:p>
        </w:tc>
        <w:tc>
          <w:tcPr>
            <w:tcW w:w="39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62A3A" w:rsidRPr="00E62A3A" w:rsidRDefault="00E62A3A" w:rsidP="00E62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2A3A" w:rsidRDefault="00E62A3A" w:rsidP="00E62A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A3A" w:rsidRDefault="00E62A3A" w:rsidP="00E62A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A3A" w:rsidRDefault="00E62A3A" w:rsidP="00E62A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A3A" w:rsidRDefault="00E62A3A" w:rsidP="00E62A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A3A" w:rsidRPr="00E62A3A" w:rsidRDefault="00E62A3A" w:rsidP="00E62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A3A">
        <w:rPr>
          <w:rFonts w:ascii="Times New Roman" w:hAnsi="Times New Roman" w:cs="Times New Roman"/>
          <w:sz w:val="28"/>
          <w:szCs w:val="28"/>
          <w:lang w:val="uk-UA"/>
        </w:rPr>
        <w:t>Голова приймальної комісії                                                                         В.В.</w:t>
      </w:r>
      <w:proofErr w:type="spellStart"/>
      <w:r w:rsidRPr="00E62A3A">
        <w:rPr>
          <w:rFonts w:ascii="Times New Roman" w:hAnsi="Times New Roman" w:cs="Times New Roman"/>
          <w:sz w:val="28"/>
          <w:szCs w:val="28"/>
          <w:lang w:val="uk-UA"/>
        </w:rPr>
        <w:t>Голик</w:t>
      </w:r>
      <w:proofErr w:type="spellEnd"/>
    </w:p>
    <w:sectPr w:rsidR="00E62A3A" w:rsidRPr="00E62A3A" w:rsidSect="00E62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A3A"/>
    <w:rsid w:val="008C4973"/>
    <w:rsid w:val="00E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2020-07-02T07:45:00Z</cp:lastPrinted>
  <dcterms:created xsi:type="dcterms:W3CDTF">2020-07-02T07:39:00Z</dcterms:created>
  <dcterms:modified xsi:type="dcterms:W3CDTF">2020-07-02T07:47:00Z</dcterms:modified>
</cp:coreProperties>
</file>