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60" w:rsidRPr="005B5160" w:rsidRDefault="005B5160" w:rsidP="00CB71D6">
      <w:pPr>
        <w:jc w:val="center"/>
        <w:rPr>
          <w:b/>
          <w:bCs/>
          <w:sz w:val="28"/>
          <w:szCs w:val="28"/>
          <w:lang w:val="uk-UA"/>
        </w:rPr>
      </w:pPr>
      <w:r w:rsidRPr="005B5160">
        <w:rPr>
          <w:b/>
          <w:bCs/>
          <w:sz w:val="28"/>
          <w:szCs w:val="28"/>
        </w:rPr>
        <w:t>П</w:t>
      </w:r>
      <w:r w:rsidRPr="005B5160">
        <w:rPr>
          <w:b/>
          <w:bCs/>
          <w:sz w:val="28"/>
          <w:szCs w:val="28"/>
          <w:lang w:val="uk-UA"/>
        </w:rPr>
        <w:t>лан роботи</w:t>
      </w:r>
    </w:p>
    <w:p w:rsidR="005B5160" w:rsidRPr="005B5160" w:rsidRDefault="005B5160" w:rsidP="00CB71D6">
      <w:pPr>
        <w:jc w:val="center"/>
        <w:rPr>
          <w:b/>
          <w:bCs/>
          <w:sz w:val="28"/>
          <w:szCs w:val="28"/>
          <w:lang w:val="uk-UA"/>
        </w:rPr>
      </w:pPr>
      <w:r w:rsidRPr="005B5160">
        <w:rPr>
          <w:b/>
          <w:bCs/>
          <w:sz w:val="28"/>
          <w:szCs w:val="28"/>
          <w:lang w:val="uk-UA"/>
        </w:rPr>
        <w:t>м</w:t>
      </w:r>
      <w:r w:rsidRPr="005B5160">
        <w:rPr>
          <w:b/>
          <w:bCs/>
          <w:sz w:val="28"/>
          <w:szCs w:val="28"/>
        </w:rPr>
        <w:t>е</w:t>
      </w:r>
      <w:r w:rsidRPr="005B5160">
        <w:rPr>
          <w:b/>
          <w:bCs/>
          <w:sz w:val="28"/>
          <w:szCs w:val="28"/>
          <w:lang w:val="uk-UA"/>
        </w:rPr>
        <w:t>т</w:t>
      </w:r>
      <w:r w:rsidRPr="005B5160">
        <w:rPr>
          <w:b/>
          <w:bCs/>
          <w:sz w:val="28"/>
          <w:szCs w:val="28"/>
        </w:rPr>
        <w:t>о</w:t>
      </w:r>
      <w:proofErr w:type="spellStart"/>
      <w:r w:rsidRPr="005B5160">
        <w:rPr>
          <w:b/>
          <w:bCs/>
          <w:sz w:val="28"/>
          <w:szCs w:val="28"/>
          <w:lang w:val="uk-UA"/>
        </w:rPr>
        <w:t>ди</w:t>
      </w:r>
      <w:r w:rsidRPr="005B5160">
        <w:rPr>
          <w:b/>
          <w:bCs/>
          <w:sz w:val="28"/>
          <w:szCs w:val="28"/>
        </w:rPr>
        <w:t>чної</w:t>
      </w:r>
      <w:proofErr w:type="spellEnd"/>
      <w:r w:rsidRPr="005B5160">
        <w:rPr>
          <w:b/>
          <w:bCs/>
          <w:sz w:val="28"/>
          <w:szCs w:val="28"/>
          <w:lang w:val="uk-UA"/>
        </w:rPr>
        <w:t>комісії викладачів</w:t>
      </w:r>
    </w:p>
    <w:p w:rsidR="005B5160" w:rsidRPr="005B5160" w:rsidRDefault="005B5160" w:rsidP="00CB71D6">
      <w:pPr>
        <w:jc w:val="center"/>
        <w:rPr>
          <w:b/>
          <w:bCs/>
          <w:sz w:val="28"/>
          <w:szCs w:val="28"/>
          <w:lang w:val="uk-UA"/>
        </w:rPr>
      </w:pPr>
      <w:r w:rsidRPr="005B5160">
        <w:rPr>
          <w:b/>
          <w:bCs/>
          <w:sz w:val="28"/>
          <w:szCs w:val="28"/>
          <w:lang w:val="uk-UA"/>
        </w:rPr>
        <w:t>суспільно-гуманітарного циклу</w:t>
      </w:r>
    </w:p>
    <w:p w:rsidR="005B5160" w:rsidRPr="005B5160" w:rsidRDefault="005B5160" w:rsidP="00CB71D6">
      <w:pPr>
        <w:jc w:val="center"/>
        <w:rPr>
          <w:b/>
          <w:bCs/>
          <w:sz w:val="28"/>
          <w:szCs w:val="28"/>
          <w:lang w:val="uk-UA"/>
        </w:rPr>
      </w:pPr>
      <w:r w:rsidRPr="005B5160">
        <w:rPr>
          <w:b/>
          <w:bCs/>
          <w:sz w:val="28"/>
          <w:szCs w:val="28"/>
          <w:lang w:val="uk-UA"/>
        </w:rPr>
        <w:t xml:space="preserve">на </w:t>
      </w:r>
      <w:r w:rsidRPr="005B5160">
        <w:rPr>
          <w:b/>
          <w:bCs/>
          <w:sz w:val="28"/>
          <w:szCs w:val="28"/>
        </w:rPr>
        <w:t>201</w:t>
      </w:r>
      <w:r w:rsidRPr="005B5160">
        <w:rPr>
          <w:b/>
          <w:bCs/>
          <w:sz w:val="28"/>
          <w:szCs w:val="28"/>
          <w:lang w:val="uk-UA"/>
        </w:rPr>
        <w:t>8</w:t>
      </w:r>
      <w:r w:rsidRPr="005B5160">
        <w:rPr>
          <w:b/>
          <w:bCs/>
          <w:sz w:val="28"/>
          <w:szCs w:val="28"/>
        </w:rPr>
        <w:t>– 201</w:t>
      </w:r>
      <w:r w:rsidRPr="005B5160">
        <w:rPr>
          <w:b/>
          <w:bCs/>
          <w:sz w:val="28"/>
          <w:szCs w:val="28"/>
          <w:lang w:val="uk-UA"/>
        </w:rPr>
        <w:t>9 н. р.</w:t>
      </w:r>
    </w:p>
    <w:tbl>
      <w:tblPr>
        <w:tblStyle w:val="a3"/>
        <w:tblW w:w="0" w:type="auto"/>
        <w:tblLook w:val="04A0"/>
      </w:tblPr>
      <w:tblGrid>
        <w:gridCol w:w="670"/>
        <w:gridCol w:w="5037"/>
        <w:gridCol w:w="1700"/>
        <w:gridCol w:w="2164"/>
      </w:tblGrid>
      <w:tr w:rsidR="005B5160" w:rsidRPr="00D74BC1" w:rsidTr="005B5160">
        <w:tc>
          <w:tcPr>
            <w:tcW w:w="675" w:type="dxa"/>
          </w:tcPr>
          <w:p w:rsidR="005B5160" w:rsidRPr="00D74BC1" w:rsidRDefault="005B5160" w:rsidP="005B5160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B5160" w:rsidRPr="00D74BC1" w:rsidRDefault="005B5160" w:rsidP="005B516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74BC1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5B5160" w:rsidRPr="00D74BC1" w:rsidRDefault="005B5160" w:rsidP="005B516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74BC1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7" w:type="dxa"/>
          </w:tcPr>
          <w:p w:rsidR="005B5160" w:rsidRPr="00D74BC1" w:rsidRDefault="005B5160" w:rsidP="005B516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74BC1">
              <w:rPr>
                <w:b/>
                <w:bCs/>
                <w:sz w:val="28"/>
                <w:szCs w:val="28"/>
                <w:lang w:val="uk-UA"/>
              </w:rPr>
              <w:t xml:space="preserve">         Тематика засідань </w:t>
            </w:r>
          </w:p>
        </w:tc>
        <w:tc>
          <w:tcPr>
            <w:tcW w:w="1701" w:type="dxa"/>
          </w:tcPr>
          <w:p w:rsidR="005B5160" w:rsidRPr="00D74BC1" w:rsidRDefault="005B5160" w:rsidP="005B516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74BC1">
              <w:rPr>
                <w:b/>
                <w:bCs/>
                <w:sz w:val="28"/>
                <w:szCs w:val="28"/>
                <w:lang w:val="uk-UA"/>
              </w:rPr>
              <w:t xml:space="preserve">Термін </w:t>
            </w:r>
          </w:p>
          <w:p w:rsidR="005B5160" w:rsidRPr="00D74BC1" w:rsidRDefault="005B5160" w:rsidP="005B516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74BC1">
              <w:rPr>
                <w:b/>
                <w:bCs/>
                <w:sz w:val="28"/>
                <w:szCs w:val="28"/>
                <w:lang w:val="uk-UA"/>
              </w:rPr>
              <w:t xml:space="preserve">проведення </w:t>
            </w:r>
          </w:p>
        </w:tc>
        <w:tc>
          <w:tcPr>
            <w:tcW w:w="1808" w:type="dxa"/>
          </w:tcPr>
          <w:p w:rsidR="005B5160" w:rsidRPr="00D74BC1" w:rsidRDefault="005B5160" w:rsidP="005B516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74BC1">
              <w:rPr>
                <w:b/>
                <w:bCs/>
                <w:sz w:val="28"/>
                <w:szCs w:val="28"/>
                <w:lang w:val="uk-UA"/>
              </w:rPr>
              <w:t xml:space="preserve">Відповідальний за проведення </w:t>
            </w:r>
          </w:p>
        </w:tc>
      </w:tr>
      <w:tr w:rsidR="005B5160" w:rsidRPr="00164694" w:rsidTr="005B5160">
        <w:tc>
          <w:tcPr>
            <w:tcW w:w="675" w:type="dxa"/>
          </w:tcPr>
          <w:p w:rsidR="005B5160" w:rsidRDefault="005B5160" w:rsidP="005B5160">
            <w:pPr>
              <w:rPr>
                <w:b/>
                <w:bCs/>
                <w:lang w:val="uk-UA"/>
              </w:rPr>
            </w:pPr>
          </w:p>
          <w:p w:rsidR="005B5160" w:rsidRDefault="005B5160" w:rsidP="005B5160">
            <w:pPr>
              <w:rPr>
                <w:b/>
                <w:bCs/>
                <w:lang w:val="uk-UA"/>
              </w:rPr>
            </w:pPr>
          </w:p>
        </w:tc>
        <w:tc>
          <w:tcPr>
            <w:tcW w:w="5387" w:type="dxa"/>
          </w:tcPr>
          <w:p w:rsidR="005B5160" w:rsidRPr="005B5160" w:rsidRDefault="005B5160" w:rsidP="005B516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B5160">
              <w:rPr>
                <w:b/>
                <w:bCs/>
                <w:sz w:val="28"/>
                <w:szCs w:val="28"/>
                <w:lang w:val="uk-UA"/>
              </w:rPr>
              <w:t xml:space="preserve">Засідання 1 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1808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iCs/>
                <w:sz w:val="28"/>
                <w:szCs w:val="28"/>
                <w:lang w:val="uk-UA"/>
              </w:rPr>
              <w:t xml:space="preserve">Вивчення методичних рекомендацій щодо викладання навчальних дисциплін суспільно - гуманітарного циклу в </w:t>
            </w:r>
            <w:proofErr w:type="spellStart"/>
            <w:r w:rsidRPr="00624CFB">
              <w:rPr>
                <w:bCs/>
                <w:iCs/>
                <w:sz w:val="28"/>
                <w:szCs w:val="28"/>
                <w:lang w:val="uk-UA"/>
              </w:rPr>
              <w:t>профтехосвіті</w:t>
            </w:r>
            <w:proofErr w:type="spellEnd"/>
            <w:r w:rsidRPr="00624CFB">
              <w:rPr>
                <w:bCs/>
                <w:iCs/>
                <w:sz w:val="28"/>
                <w:szCs w:val="28"/>
                <w:lang w:val="uk-UA"/>
              </w:rPr>
              <w:t xml:space="preserve"> у 2018-2019 </w:t>
            </w:r>
            <w:proofErr w:type="spellStart"/>
            <w:r w:rsidRPr="00624CFB">
              <w:rPr>
                <w:bCs/>
                <w:iCs/>
                <w:sz w:val="28"/>
                <w:szCs w:val="28"/>
                <w:lang w:val="uk-UA"/>
              </w:rPr>
              <w:t>н.р</w:t>
            </w:r>
            <w:proofErr w:type="spellEnd"/>
            <w:r w:rsidRPr="00624CFB">
              <w:rPr>
                <w:bCs/>
                <w:iCs/>
                <w:sz w:val="28"/>
                <w:szCs w:val="28"/>
                <w:lang w:val="uk-UA"/>
              </w:rPr>
              <w:t>. Затвердження поурочно-тематичних планів на поточний навчальний рік.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з НВР</w:t>
            </w:r>
          </w:p>
          <w:p w:rsidR="00D74BC1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Кваснюк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2.</w:t>
            </w:r>
          </w:p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iCs/>
                <w:sz w:val="28"/>
                <w:szCs w:val="28"/>
                <w:lang w:val="uk-UA"/>
              </w:rPr>
              <w:t xml:space="preserve">Обговорення і затвердження плану роботи </w:t>
            </w:r>
            <w:proofErr w:type="spellStart"/>
            <w:r w:rsidRPr="00624CFB">
              <w:rPr>
                <w:bCs/>
                <w:iCs/>
                <w:sz w:val="28"/>
                <w:szCs w:val="28"/>
                <w:lang w:val="uk-UA"/>
              </w:rPr>
              <w:t>методкомісії</w:t>
            </w:r>
            <w:proofErr w:type="spellEnd"/>
            <w:r w:rsidRPr="00624CFB">
              <w:rPr>
                <w:bCs/>
                <w:iCs/>
                <w:sz w:val="28"/>
                <w:szCs w:val="28"/>
                <w:lang w:val="uk-UA"/>
              </w:rPr>
              <w:t xml:space="preserve"> на </w:t>
            </w:r>
            <w:r w:rsidRPr="00624CFB">
              <w:rPr>
                <w:bCs/>
                <w:iCs/>
                <w:sz w:val="28"/>
                <w:szCs w:val="28"/>
              </w:rPr>
              <w:t>201</w:t>
            </w:r>
            <w:r w:rsidRPr="00624CFB">
              <w:rPr>
                <w:bCs/>
                <w:iCs/>
                <w:sz w:val="28"/>
                <w:szCs w:val="28"/>
                <w:lang w:val="uk-UA"/>
              </w:rPr>
              <w:t>8</w:t>
            </w:r>
            <w:r w:rsidRPr="00624CFB">
              <w:rPr>
                <w:bCs/>
                <w:iCs/>
                <w:sz w:val="28"/>
                <w:szCs w:val="28"/>
              </w:rPr>
              <w:t>-201</w:t>
            </w:r>
            <w:r w:rsidRPr="00624CFB">
              <w:rPr>
                <w:bCs/>
                <w:iCs/>
                <w:sz w:val="28"/>
                <w:szCs w:val="28"/>
                <w:lang w:val="uk-UA"/>
              </w:rPr>
              <w:t>9 н. р.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МК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Букорос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B5160" w:rsidRPr="00624CFB" w:rsidRDefault="00EB2A63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r w:rsidRPr="00624CFB">
              <w:rPr>
                <w:b/>
                <w:bCs/>
                <w:sz w:val="32"/>
                <w:szCs w:val="32"/>
                <w:lang w:val="uk-UA"/>
              </w:rPr>
              <w:t>Засідання 2</w:t>
            </w:r>
          </w:p>
        </w:tc>
        <w:tc>
          <w:tcPr>
            <w:tcW w:w="1701" w:type="dxa"/>
          </w:tcPr>
          <w:p w:rsidR="005B5160" w:rsidRPr="00164694" w:rsidRDefault="00624CFB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808" w:type="dxa"/>
          </w:tcPr>
          <w:p w:rsidR="005B5160" w:rsidRPr="008A2CBF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 xml:space="preserve">Аналіз якості знань учнів за минулий навчальний рік та завдання підвищення якості знань 2018-2019 </w:t>
            </w:r>
            <w:proofErr w:type="spellStart"/>
            <w:r w:rsidRPr="00624CFB">
              <w:rPr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624CFB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74BC1" w:rsidRPr="008A2CBF" w:rsidRDefault="00D74BC1" w:rsidP="00D74BC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з НВР</w:t>
            </w:r>
          </w:p>
          <w:p w:rsidR="005B5160" w:rsidRPr="008A2CBF" w:rsidRDefault="00D74BC1" w:rsidP="00D74BC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Кваснюк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М.В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  <w:p w:rsidR="005B5160" w:rsidRPr="00624CFB" w:rsidRDefault="00263BF1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5B5160" w:rsidRPr="00624CFB" w:rsidRDefault="00263BF1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Розгляд та обговорення на засіданні методичної комісії нових програм з української мови та літератури, зарубіжної літератури, іноземної мови, історії.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263BF1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5B5160" w:rsidRPr="00624CFB" w:rsidRDefault="00263BF1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Розгляд та затвердження завдань вхідного контролю для учнів І курсу  та вихідного контролю учнів ІІІ курсу з української мови та  історії України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Букорос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С.І.</w:t>
            </w:r>
          </w:p>
          <w:p w:rsidR="00D74BC1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Гаврилюк Ю.Г.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263BF1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5B5160" w:rsidRPr="00624CFB" w:rsidRDefault="00263BF1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Обговорення алгоритму підготовки учнів до предметних олімпіад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263BF1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</w:tcPr>
          <w:p w:rsidR="00263BF1" w:rsidRPr="00624CFB" w:rsidRDefault="00263BF1" w:rsidP="00263BF1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Розгляд та затвердження прове</w:t>
            </w:r>
            <w:r w:rsidR="005D5C41">
              <w:rPr>
                <w:bCs/>
                <w:sz w:val="28"/>
                <w:szCs w:val="28"/>
                <w:lang w:val="uk-UA"/>
              </w:rPr>
              <w:t>де</w:t>
            </w:r>
            <w:r w:rsidRPr="00624CFB">
              <w:rPr>
                <w:bCs/>
                <w:sz w:val="28"/>
                <w:szCs w:val="28"/>
                <w:lang w:val="uk-UA"/>
              </w:rPr>
              <w:t xml:space="preserve">ння спортивних змагань та заходів у СПЛ на 2018-2019 </w:t>
            </w:r>
            <w:proofErr w:type="spellStart"/>
            <w:r w:rsidRPr="00624CFB">
              <w:rPr>
                <w:bCs/>
                <w:sz w:val="28"/>
                <w:szCs w:val="28"/>
                <w:lang w:val="uk-UA"/>
              </w:rPr>
              <w:t>н.р</w:t>
            </w:r>
            <w:proofErr w:type="spellEnd"/>
          </w:p>
          <w:p w:rsidR="00263BF1" w:rsidRDefault="00263BF1" w:rsidP="00263BF1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Олімпійський тиждень</w:t>
            </w:r>
          </w:p>
          <w:p w:rsidR="005D5C41" w:rsidRPr="00624CFB" w:rsidRDefault="005D5C41" w:rsidP="00263BF1">
            <w:pPr>
              <w:rPr>
                <w:bCs/>
                <w:sz w:val="28"/>
                <w:szCs w:val="28"/>
                <w:lang w:val="uk-UA"/>
              </w:rPr>
            </w:pPr>
          </w:p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фіз.вих</w:t>
            </w:r>
            <w:proofErr w:type="spellEnd"/>
          </w:p>
          <w:p w:rsidR="00D74BC1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Голик С.П.</w:t>
            </w:r>
          </w:p>
          <w:p w:rsidR="00D74BC1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Лазарюк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B5160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  <w:p w:rsidR="005D5C41" w:rsidRPr="00624CFB" w:rsidRDefault="005D5C41" w:rsidP="005B5160">
            <w:pPr>
              <w:rPr>
                <w:bCs/>
                <w:sz w:val="28"/>
                <w:szCs w:val="28"/>
                <w:lang w:val="uk-UA"/>
              </w:rPr>
            </w:pPr>
          </w:p>
          <w:p w:rsidR="00EB2A63" w:rsidRPr="00624CFB" w:rsidRDefault="00624CFB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r w:rsidRPr="00624CFB">
              <w:rPr>
                <w:b/>
                <w:bCs/>
                <w:sz w:val="32"/>
                <w:szCs w:val="32"/>
                <w:lang w:val="uk-UA"/>
              </w:rPr>
              <w:t>Засідання 3</w:t>
            </w:r>
          </w:p>
        </w:tc>
        <w:tc>
          <w:tcPr>
            <w:tcW w:w="1701" w:type="dxa"/>
          </w:tcPr>
          <w:p w:rsidR="005D5C41" w:rsidRDefault="005D5C41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5B5160" w:rsidRPr="00164694" w:rsidRDefault="00624CFB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808" w:type="dxa"/>
          </w:tcPr>
          <w:p w:rsidR="005B5160" w:rsidRPr="008A2CBF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</w:tcPr>
          <w:p w:rsidR="00EB2A63" w:rsidRPr="00624CFB" w:rsidRDefault="005D5C41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Доповідь</w:t>
            </w:r>
            <w:r w:rsidR="00EB2A63" w:rsidRPr="00624CFB">
              <w:rPr>
                <w:bCs/>
                <w:sz w:val="28"/>
                <w:szCs w:val="28"/>
                <w:lang w:val="uk-UA"/>
              </w:rPr>
              <w:t xml:space="preserve"> на тему «Формування предметних </w:t>
            </w:r>
            <w:proofErr w:type="spellStart"/>
            <w:r w:rsidR="00EB2A63" w:rsidRPr="00624CFB">
              <w:rPr>
                <w:bCs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EB2A63" w:rsidRPr="00624CFB">
              <w:rPr>
                <w:bCs/>
                <w:sz w:val="28"/>
                <w:szCs w:val="28"/>
                <w:lang w:val="uk-UA"/>
              </w:rPr>
              <w:t xml:space="preserve"> на уроках історії»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D74BC1" w:rsidP="005B516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Букорос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Тиждень військово-патріотичного виховання.</w:t>
            </w:r>
          </w:p>
          <w:p w:rsidR="00EB2A63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День українського козацтва.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74BC1" w:rsidRPr="008A2CBF" w:rsidRDefault="00D74BC1" w:rsidP="00D74BC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Кваснюк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М.В. </w:t>
            </w: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Голик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С.П.</w:t>
            </w:r>
          </w:p>
          <w:p w:rsidR="005B5160" w:rsidRPr="008A2CBF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B5160" w:rsidRPr="00624CFB" w:rsidRDefault="00EB2A63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r w:rsidRPr="00624CFB">
              <w:rPr>
                <w:b/>
                <w:bCs/>
                <w:sz w:val="32"/>
                <w:szCs w:val="32"/>
                <w:lang w:val="uk-UA"/>
              </w:rPr>
              <w:t>Засідання 4</w:t>
            </w:r>
          </w:p>
        </w:tc>
        <w:tc>
          <w:tcPr>
            <w:tcW w:w="1701" w:type="dxa"/>
          </w:tcPr>
          <w:p w:rsidR="005B5160" w:rsidRPr="00164694" w:rsidRDefault="00624CFB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808" w:type="dxa"/>
          </w:tcPr>
          <w:p w:rsidR="005B5160" w:rsidRPr="008A2CBF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5387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Введення лексики та її вдосконалення і вживання на уроках французької мови.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Петрушка Л.М.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Відкритий урок з іноземної мови з методичною метою «Застосування інформаційно-комунікаційних технологій на уроках іноземної мови»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Петрушка Л.М.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Самоаналіз та аналіз відкритого уроку.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B5160" w:rsidRDefault="00EB2A63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r w:rsidRPr="00624CFB">
              <w:rPr>
                <w:b/>
                <w:bCs/>
                <w:sz w:val="32"/>
                <w:szCs w:val="32"/>
                <w:lang w:val="uk-UA"/>
              </w:rPr>
              <w:t>Засідання 5</w:t>
            </w:r>
          </w:p>
          <w:p w:rsidR="005D5C41" w:rsidRPr="00624CFB" w:rsidRDefault="005D5C41" w:rsidP="005B5160">
            <w:pPr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5B5160" w:rsidRPr="00164694" w:rsidRDefault="00624CFB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808" w:type="dxa"/>
          </w:tcPr>
          <w:p w:rsidR="005B5160" w:rsidRPr="008A2CBF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Всеукраїнський тиждень правових знань.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Букорос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EB2A63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Відкритий урок з правознавства «Конвенція ООН про права дитини»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Букорос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Самоаналіз та аналіз творчого аспекту відкритого уроку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B5160" w:rsidRDefault="00940F0F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r w:rsidRPr="00624CFB">
              <w:rPr>
                <w:b/>
                <w:bCs/>
                <w:sz w:val="32"/>
                <w:szCs w:val="32"/>
                <w:lang w:val="uk-UA"/>
              </w:rPr>
              <w:t>Засідання 6</w:t>
            </w:r>
          </w:p>
          <w:p w:rsidR="005D5C41" w:rsidRPr="00624CFB" w:rsidRDefault="005D5C41" w:rsidP="005B5160">
            <w:pPr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5B5160" w:rsidRPr="00164694" w:rsidRDefault="00624CFB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1808" w:type="dxa"/>
          </w:tcPr>
          <w:p w:rsidR="005B5160" w:rsidRPr="008A2CBF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 xml:space="preserve">Підведення підсумків навчання за І семестр 2018-2019 </w:t>
            </w:r>
            <w:proofErr w:type="spellStart"/>
            <w:r w:rsidRPr="00624CFB">
              <w:rPr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624CFB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Методист</w:t>
            </w:r>
          </w:p>
          <w:p w:rsidR="00C914CC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Дячук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5B5160" w:rsidRPr="00624CFB" w:rsidRDefault="005D5C41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Відкритий</w:t>
            </w:r>
            <w:r w:rsidR="00940F0F" w:rsidRPr="00624CFB">
              <w:rPr>
                <w:bCs/>
                <w:sz w:val="28"/>
                <w:szCs w:val="28"/>
                <w:lang w:val="uk-UA"/>
              </w:rPr>
              <w:t xml:space="preserve"> урок із зарубіжної літератури з методичною метою «Формування комунікабельних </w:t>
            </w:r>
            <w:proofErr w:type="spellStart"/>
            <w:r w:rsidR="00940F0F" w:rsidRPr="00624CFB">
              <w:rPr>
                <w:bCs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940F0F" w:rsidRPr="00624CFB">
              <w:rPr>
                <w:bCs/>
                <w:sz w:val="28"/>
                <w:szCs w:val="28"/>
                <w:lang w:val="uk-UA"/>
              </w:rPr>
              <w:t xml:space="preserve"> учнівської молоді»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Гаврилюк Ю.Г.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Самоаналіз та аналіз творчого аспекту відкритого уроку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  <w:tr w:rsidR="005B5160" w:rsidRPr="008A2CBF" w:rsidTr="00383A49">
        <w:trPr>
          <w:trHeight w:val="499"/>
        </w:trPr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r w:rsidRPr="00624CFB">
              <w:rPr>
                <w:b/>
                <w:bCs/>
                <w:sz w:val="32"/>
                <w:szCs w:val="32"/>
                <w:lang w:val="uk-UA"/>
              </w:rPr>
              <w:t>Засідання 7</w:t>
            </w:r>
          </w:p>
        </w:tc>
        <w:tc>
          <w:tcPr>
            <w:tcW w:w="1701" w:type="dxa"/>
          </w:tcPr>
          <w:p w:rsidR="005B5160" w:rsidRPr="00164694" w:rsidRDefault="00624CFB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808" w:type="dxa"/>
          </w:tcPr>
          <w:p w:rsidR="005B5160" w:rsidRPr="008A2CBF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Методична розробка на тему «Використання технологій критичного мислення на уроках української мови та літератури»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Гаврилюк Ю.Г.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Відкритий урок з історії з методичною метою «розвиток критичного мислення учнів»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Букорос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Самоаналіз та аналіз творчого аспекту відкритого уроку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C914CC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B5160" w:rsidRDefault="00940F0F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r w:rsidRPr="00624CFB">
              <w:rPr>
                <w:b/>
                <w:bCs/>
                <w:sz w:val="32"/>
                <w:szCs w:val="32"/>
                <w:lang w:val="uk-UA"/>
              </w:rPr>
              <w:t>Засідання 8</w:t>
            </w:r>
          </w:p>
          <w:p w:rsidR="005D5C41" w:rsidRPr="00624CFB" w:rsidRDefault="005D5C41" w:rsidP="005B5160">
            <w:pPr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5B5160" w:rsidRPr="00164694" w:rsidRDefault="00624CFB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808" w:type="dxa"/>
          </w:tcPr>
          <w:p w:rsidR="005B5160" w:rsidRPr="008A2CBF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Інформація викладачів суспільно-гуманітарного циклу щодо підготовки учнів до ДПА і ЗНО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383A49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Шевченківський тиждень. Позакласний захід приурочений шевченківським дням.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383A49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Гаврилюк Ю.Г.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5B5160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Самоаналіз та аналіз відкритого позакласного заходу</w:t>
            </w:r>
          </w:p>
        </w:tc>
        <w:tc>
          <w:tcPr>
            <w:tcW w:w="1701" w:type="dxa"/>
          </w:tcPr>
          <w:p w:rsidR="005B5160" w:rsidRPr="00164694" w:rsidRDefault="005B5160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B5160" w:rsidRPr="008A2CBF" w:rsidRDefault="00383A49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  <w:tr w:rsidR="005B5160" w:rsidRPr="008A2CBF" w:rsidTr="005B5160">
        <w:tc>
          <w:tcPr>
            <w:tcW w:w="675" w:type="dxa"/>
          </w:tcPr>
          <w:p w:rsidR="005B5160" w:rsidRPr="00624CFB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B5160" w:rsidRDefault="00940F0F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r w:rsidRPr="00624CFB">
              <w:rPr>
                <w:b/>
                <w:bCs/>
                <w:sz w:val="32"/>
                <w:szCs w:val="32"/>
                <w:lang w:val="uk-UA"/>
              </w:rPr>
              <w:t>Засідання 9</w:t>
            </w:r>
          </w:p>
          <w:p w:rsidR="005D5C41" w:rsidRPr="00624CFB" w:rsidRDefault="005D5C41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B5160" w:rsidRPr="00164694" w:rsidRDefault="00624CFB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808" w:type="dxa"/>
          </w:tcPr>
          <w:p w:rsidR="005B5160" w:rsidRPr="008A2CBF" w:rsidRDefault="005B5160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940F0F" w:rsidRPr="008A2CBF" w:rsidTr="005B5160">
        <w:tc>
          <w:tcPr>
            <w:tcW w:w="675" w:type="dxa"/>
          </w:tcPr>
          <w:p w:rsidR="00940F0F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940F0F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 xml:space="preserve">Методична розробка на тему «Учнівські проекти як засіб формування ключових </w:t>
            </w:r>
            <w:proofErr w:type="spellStart"/>
            <w:r w:rsidR="005D5C41" w:rsidRPr="00624CFB">
              <w:rPr>
                <w:bCs/>
                <w:sz w:val="28"/>
                <w:szCs w:val="28"/>
                <w:lang w:val="uk-UA"/>
              </w:rPr>
              <w:t>компетентносте</w:t>
            </w:r>
            <w:r w:rsidR="005D5C41">
              <w:rPr>
                <w:bCs/>
                <w:sz w:val="28"/>
                <w:szCs w:val="28"/>
                <w:lang w:val="uk-UA"/>
              </w:rPr>
              <w:t>й</w:t>
            </w:r>
            <w:proofErr w:type="spellEnd"/>
            <w:r w:rsidRPr="00624CFB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940F0F" w:rsidRPr="00164694" w:rsidRDefault="00940F0F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940F0F" w:rsidRPr="008A2CBF" w:rsidRDefault="00383A49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Голик Г.А.</w:t>
            </w:r>
          </w:p>
        </w:tc>
      </w:tr>
      <w:tr w:rsidR="00940F0F" w:rsidRPr="008A2CBF" w:rsidTr="005B5160">
        <w:tc>
          <w:tcPr>
            <w:tcW w:w="675" w:type="dxa"/>
          </w:tcPr>
          <w:p w:rsidR="00940F0F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940F0F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Огляд новинок методичної</w:t>
            </w:r>
            <w:r w:rsidR="00624CFB" w:rsidRPr="00624CFB">
              <w:rPr>
                <w:bCs/>
                <w:sz w:val="28"/>
                <w:szCs w:val="28"/>
                <w:lang w:val="uk-UA"/>
              </w:rPr>
              <w:t>літератури.</w:t>
            </w:r>
          </w:p>
          <w:p w:rsidR="002117E9" w:rsidRPr="00624CFB" w:rsidRDefault="002117E9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40F0F" w:rsidRPr="00164694" w:rsidRDefault="00940F0F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940F0F" w:rsidRPr="008A2CBF" w:rsidRDefault="00383A49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  <w:tr w:rsidR="00940F0F" w:rsidRPr="008A2CBF" w:rsidTr="005B5160">
        <w:tc>
          <w:tcPr>
            <w:tcW w:w="675" w:type="dxa"/>
          </w:tcPr>
          <w:p w:rsidR="00940F0F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940F0F" w:rsidRDefault="00624CFB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r w:rsidRPr="00624CFB">
              <w:rPr>
                <w:b/>
                <w:bCs/>
                <w:sz w:val="32"/>
                <w:szCs w:val="32"/>
                <w:lang w:val="uk-UA"/>
              </w:rPr>
              <w:t>Засідання 10</w:t>
            </w:r>
          </w:p>
          <w:p w:rsidR="005D5C41" w:rsidRPr="00624CFB" w:rsidRDefault="005D5C41" w:rsidP="005B5160">
            <w:pPr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940F0F" w:rsidRPr="00164694" w:rsidRDefault="00624CFB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808" w:type="dxa"/>
          </w:tcPr>
          <w:p w:rsidR="00940F0F" w:rsidRPr="008A2CBF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940F0F" w:rsidRPr="008A2CBF" w:rsidTr="005B5160">
        <w:tc>
          <w:tcPr>
            <w:tcW w:w="675" w:type="dxa"/>
          </w:tcPr>
          <w:p w:rsidR="00940F0F" w:rsidRPr="00624CFB" w:rsidRDefault="00624CFB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940F0F" w:rsidRPr="00624CFB" w:rsidRDefault="00624CFB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Підготовка учнів до ЗНО з української мови та історії України.</w:t>
            </w:r>
          </w:p>
        </w:tc>
        <w:tc>
          <w:tcPr>
            <w:tcW w:w="1701" w:type="dxa"/>
          </w:tcPr>
          <w:p w:rsidR="00940F0F" w:rsidRPr="00164694" w:rsidRDefault="00940F0F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940F0F" w:rsidRPr="008A2CBF" w:rsidRDefault="00383A49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  <w:tr w:rsidR="00940F0F" w:rsidRPr="008A2CBF" w:rsidTr="005B5160">
        <w:tc>
          <w:tcPr>
            <w:tcW w:w="675" w:type="dxa"/>
          </w:tcPr>
          <w:p w:rsidR="00940F0F" w:rsidRPr="00624CFB" w:rsidRDefault="00624CFB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940F0F" w:rsidRPr="00624CFB" w:rsidRDefault="00624CFB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 xml:space="preserve">Інформаційна година </w:t>
            </w:r>
          </w:p>
        </w:tc>
        <w:tc>
          <w:tcPr>
            <w:tcW w:w="1701" w:type="dxa"/>
          </w:tcPr>
          <w:p w:rsidR="00940F0F" w:rsidRPr="00164694" w:rsidRDefault="00940F0F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940F0F" w:rsidRPr="008A2CBF" w:rsidRDefault="00383A49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 xml:space="preserve">Бібліотекар </w:t>
            </w:r>
          </w:p>
          <w:p w:rsidR="00383A49" w:rsidRPr="008A2CBF" w:rsidRDefault="00383A49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Бойко Д.С.</w:t>
            </w:r>
          </w:p>
        </w:tc>
      </w:tr>
      <w:tr w:rsidR="00940F0F" w:rsidRPr="008A2CBF" w:rsidTr="005B5160">
        <w:tc>
          <w:tcPr>
            <w:tcW w:w="675" w:type="dxa"/>
          </w:tcPr>
          <w:p w:rsidR="00940F0F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940F0F" w:rsidRDefault="00624CFB" w:rsidP="005B5160">
            <w:pPr>
              <w:rPr>
                <w:b/>
                <w:bCs/>
                <w:sz w:val="32"/>
                <w:szCs w:val="32"/>
                <w:lang w:val="uk-UA"/>
              </w:rPr>
            </w:pPr>
            <w:r w:rsidRPr="00624CFB">
              <w:rPr>
                <w:b/>
                <w:bCs/>
                <w:sz w:val="32"/>
                <w:szCs w:val="32"/>
                <w:lang w:val="uk-UA"/>
              </w:rPr>
              <w:t>Засідання 11</w:t>
            </w:r>
          </w:p>
          <w:p w:rsidR="005D5C41" w:rsidRPr="00624CFB" w:rsidRDefault="005D5C41" w:rsidP="005B5160">
            <w:pPr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940F0F" w:rsidRPr="00164694" w:rsidRDefault="00624CFB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164694">
              <w:rPr>
                <w:b/>
                <w:bCs/>
                <w:i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1808" w:type="dxa"/>
          </w:tcPr>
          <w:p w:rsidR="00940F0F" w:rsidRPr="008A2CBF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940F0F" w:rsidRPr="008A2CBF" w:rsidTr="005B5160">
        <w:tc>
          <w:tcPr>
            <w:tcW w:w="675" w:type="dxa"/>
          </w:tcPr>
          <w:p w:rsidR="00940F0F" w:rsidRPr="00624CFB" w:rsidRDefault="00624CFB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940F0F" w:rsidRPr="00624CFB" w:rsidRDefault="00624CFB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 xml:space="preserve">Звіт голови </w:t>
            </w:r>
            <w:proofErr w:type="spellStart"/>
            <w:r w:rsidRPr="00624CFB">
              <w:rPr>
                <w:bCs/>
                <w:sz w:val="28"/>
                <w:szCs w:val="28"/>
                <w:lang w:val="uk-UA"/>
              </w:rPr>
              <w:t>методкомісії</w:t>
            </w:r>
            <w:proofErr w:type="spellEnd"/>
            <w:r w:rsidRPr="00624CFB">
              <w:rPr>
                <w:bCs/>
                <w:sz w:val="28"/>
                <w:szCs w:val="28"/>
                <w:lang w:val="uk-UA"/>
              </w:rPr>
              <w:t xml:space="preserve"> про роботу протягом навчального року, </w:t>
            </w:r>
            <w:proofErr w:type="spellStart"/>
            <w:r w:rsidRPr="00624CFB">
              <w:rPr>
                <w:bCs/>
                <w:sz w:val="28"/>
                <w:szCs w:val="28"/>
                <w:lang w:val="uk-UA"/>
              </w:rPr>
              <w:t>обєктивна</w:t>
            </w:r>
            <w:proofErr w:type="spellEnd"/>
            <w:r w:rsidRPr="00624CFB">
              <w:rPr>
                <w:bCs/>
                <w:sz w:val="28"/>
                <w:szCs w:val="28"/>
                <w:lang w:val="uk-UA"/>
              </w:rPr>
              <w:t xml:space="preserve"> оцінка її діяльності, досягнень та недоліків.</w:t>
            </w:r>
          </w:p>
        </w:tc>
        <w:tc>
          <w:tcPr>
            <w:tcW w:w="1701" w:type="dxa"/>
          </w:tcPr>
          <w:p w:rsidR="00940F0F" w:rsidRPr="00164694" w:rsidRDefault="00940F0F" w:rsidP="005B516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940F0F" w:rsidRPr="008A2CBF" w:rsidRDefault="00383A49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МК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CBF">
              <w:rPr>
                <w:bCs/>
                <w:sz w:val="28"/>
                <w:szCs w:val="28"/>
                <w:lang w:val="uk-UA"/>
              </w:rPr>
              <w:t>Букорос</w:t>
            </w:r>
            <w:proofErr w:type="spellEnd"/>
            <w:r w:rsidRPr="008A2CBF">
              <w:rPr>
                <w:bCs/>
                <w:sz w:val="28"/>
                <w:szCs w:val="28"/>
                <w:lang w:val="uk-UA"/>
              </w:rPr>
              <w:t xml:space="preserve"> С.І</w:t>
            </w:r>
          </w:p>
        </w:tc>
      </w:tr>
      <w:tr w:rsidR="00940F0F" w:rsidRPr="008A2CBF" w:rsidTr="005B5160">
        <w:tc>
          <w:tcPr>
            <w:tcW w:w="675" w:type="dxa"/>
          </w:tcPr>
          <w:p w:rsidR="00940F0F" w:rsidRPr="00624CFB" w:rsidRDefault="00624CFB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940F0F" w:rsidRPr="00624CFB" w:rsidRDefault="00624CFB" w:rsidP="005B5160">
            <w:pPr>
              <w:rPr>
                <w:bCs/>
                <w:sz w:val="28"/>
                <w:szCs w:val="28"/>
                <w:lang w:val="uk-UA"/>
              </w:rPr>
            </w:pPr>
            <w:r w:rsidRPr="00624CFB">
              <w:rPr>
                <w:bCs/>
                <w:sz w:val="28"/>
                <w:szCs w:val="28"/>
                <w:lang w:val="uk-UA"/>
              </w:rPr>
              <w:t xml:space="preserve">Визначення шляхів удосконалення роботи </w:t>
            </w:r>
            <w:proofErr w:type="spellStart"/>
            <w:r w:rsidRPr="00624CFB">
              <w:rPr>
                <w:bCs/>
                <w:sz w:val="28"/>
                <w:szCs w:val="28"/>
                <w:lang w:val="uk-UA"/>
              </w:rPr>
              <w:t>методкомісії</w:t>
            </w:r>
            <w:proofErr w:type="spellEnd"/>
            <w:r w:rsidRPr="00624CFB">
              <w:rPr>
                <w:bCs/>
                <w:sz w:val="28"/>
                <w:szCs w:val="28"/>
                <w:lang w:val="uk-UA"/>
              </w:rPr>
              <w:t xml:space="preserve"> на наступний рік.</w:t>
            </w:r>
          </w:p>
        </w:tc>
        <w:tc>
          <w:tcPr>
            <w:tcW w:w="1701" w:type="dxa"/>
          </w:tcPr>
          <w:p w:rsidR="00940F0F" w:rsidRPr="00624CFB" w:rsidRDefault="00940F0F" w:rsidP="005B516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940F0F" w:rsidRPr="008A2CBF" w:rsidRDefault="00383A49" w:rsidP="005B5160">
            <w:pPr>
              <w:rPr>
                <w:bCs/>
                <w:sz w:val="28"/>
                <w:szCs w:val="28"/>
                <w:lang w:val="uk-UA"/>
              </w:rPr>
            </w:pPr>
            <w:r w:rsidRPr="008A2CBF">
              <w:rPr>
                <w:bCs/>
                <w:sz w:val="28"/>
                <w:szCs w:val="28"/>
                <w:lang w:val="uk-UA"/>
              </w:rPr>
              <w:t>Члени МК</w:t>
            </w:r>
          </w:p>
        </w:tc>
      </w:tr>
    </w:tbl>
    <w:p w:rsidR="00217655" w:rsidRDefault="00217655">
      <w:pPr>
        <w:rPr>
          <w:sz w:val="28"/>
          <w:szCs w:val="28"/>
          <w:lang w:val="uk-UA"/>
        </w:rPr>
      </w:pPr>
    </w:p>
    <w:p w:rsidR="008A2CBF" w:rsidRPr="002117E9" w:rsidRDefault="008A2CBF">
      <w:pPr>
        <w:rPr>
          <w:b/>
          <w:sz w:val="28"/>
          <w:szCs w:val="28"/>
          <w:lang w:val="uk-UA"/>
        </w:rPr>
      </w:pPr>
      <w:r w:rsidRPr="002117E9">
        <w:rPr>
          <w:b/>
          <w:sz w:val="28"/>
          <w:szCs w:val="28"/>
          <w:lang w:val="uk-UA"/>
        </w:rPr>
        <w:t xml:space="preserve">Голова  </w:t>
      </w:r>
      <w:proofErr w:type="spellStart"/>
      <w:r w:rsidRPr="002117E9">
        <w:rPr>
          <w:b/>
          <w:sz w:val="28"/>
          <w:szCs w:val="28"/>
          <w:lang w:val="uk-UA"/>
        </w:rPr>
        <w:t>методкомісії____</w:t>
      </w:r>
      <w:proofErr w:type="spellEnd"/>
      <w:r w:rsidRPr="002117E9">
        <w:rPr>
          <w:b/>
          <w:sz w:val="28"/>
          <w:szCs w:val="28"/>
          <w:lang w:val="uk-UA"/>
        </w:rPr>
        <w:t>__С.</w:t>
      </w:r>
      <w:proofErr w:type="spellStart"/>
      <w:r w:rsidRPr="002117E9">
        <w:rPr>
          <w:b/>
          <w:sz w:val="28"/>
          <w:szCs w:val="28"/>
          <w:lang w:val="uk-UA"/>
        </w:rPr>
        <w:t>І.Букор</w:t>
      </w:r>
      <w:proofErr w:type="spellEnd"/>
      <w:r w:rsidRPr="002117E9">
        <w:rPr>
          <w:b/>
          <w:sz w:val="28"/>
          <w:szCs w:val="28"/>
          <w:lang w:val="uk-UA"/>
        </w:rPr>
        <w:t>ос</w:t>
      </w:r>
    </w:p>
    <w:sectPr w:rsidR="008A2CBF" w:rsidRPr="002117E9" w:rsidSect="005A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3E06"/>
    <w:rsid w:val="00164694"/>
    <w:rsid w:val="002117E9"/>
    <w:rsid w:val="00217655"/>
    <w:rsid w:val="00263BF1"/>
    <w:rsid w:val="00383A49"/>
    <w:rsid w:val="005A3500"/>
    <w:rsid w:val="005B5160"/>
    <w:rsid w:val="005D5C41"/>
    <w:rsid w:val="00624CFB"/>
    <w:rsid w:val="008A2CBF"/>
    <w:rsid w:val="00940F0F"/>
    <w:rsid w:val="00C914CC"/>
    <w:rsid w:val="00CB71D6"/>
    <w:rsid w:val="00D74BC1"/>
    <w:rsid w:val="00EB2A63"/>
    <w:rsid w:val="00F1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2018-09-25T20:27:00Z</cp:lastPrinted>
  <dcterms:created xsi:type="dcterms:W3CDTF">2018-09-24T18:33:00Z</dcterms:created>
  <dcterms:modified xsi:type="dcterms:W3CDTF">2018-10-03T09:18:00Z</dcterms:modified>
</cp:coreProperties>
</file>